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CF" w:rsidRDefault="00C076CF">
      <w:pPr>
        <w:spacing w:after="200" w:line="276" w:lineRule="auto"/>
        <w:rPr>
          <w:lang w:val="en-US"/>
        </w:rPr>
      </w:pPr>
    </w:p>
    <w:p w:rsidR="000A3F0F" w:rsidRPr="00AE3743" w:rsidRDefault="00AE3743">
      <w:pPr>
        <w:spacing w:after="200" w:line="276" w:lineRule="auto"/>
        <w:rPr>
          <w:lang w:val="en-US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1584" behindDoc="0" locked="0" layoutInCell="1" allowOverlap="1" wp14:anchorId="691A9AEA" wp14:editId="3CB5EF81">
            <wp:simplePos x="0" y="0"/>
            <wp:positionH relativeFrom="column">
              <wp:posOffset>2467610</wp:posOffset>
            </wp:positionH>
            <wp:positionV relativeFrom="paragraph">
              <wp:posOffset>190500</wp:posOffset>
            </wp:positionV>
            <wp:extent cx="904875" cy="904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s_warning_997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965">
        <w:rPr>
          <w:noProof/>
          <w:sz w:val="20"/>
        </w:rPr>
        <w:drawing>
          <wp:anchor distT="0" distB="0" distL="114300" distR="114300" simplePos="0" relativeHeight="251645440" behindDoc="0" locked="0" layoutInCell="1" allowOverlap="1" wp14:anchorId="2AB2024E" wp14:editId="0A0F27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6715" cy="1428750"/>
            <wp:effectExtent l="0" t="0" r="63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293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 w:rsidR="00246965" w:rsidRPr="00AE3743">
        <w:rPr>
          <w:lang w:val="en-US"/>
        </w:rPr>
        <w:t>GOATACTICAL INDUSTRIES</w:t>
      </w:r>
    </w:p>
    <w:p w:rsidR="000A3F0F" w:rsidRPr="00AE3743" w:rsidRDefault="00AE3743">
      <w:pPr>
        <w:spacing w:after="200" w:line="276" w:lineRule="auto"/>
        <w:rPr>
          <w:lang w:val="en-US"/>
        </w:rPr>
      </w:pPr>
      <w:r w:rsidRPr="00AE3743">
        <w:rPr>
          <w:lang w:val="en-US"/>
        </w:rPr>
        <w:t xml:space="preserve">               </w:t>
      </w:r>
      <w:hyperlink r:id="rId6">
        <w:r w:rsidR="00246965" w:rsidRPr="00AE3743">
          <w:rPr>
            <w:rStyle w:val="Hipervnculo"/>
            <w:sz w:val="22"/>
            <w:szCs w:val="22"/>
            <w:lang w:val="en-US"/>
          </w:rPr>
          <w:t>www.goatactical.com</w:t>
        </w:r>
      </w:hyperlink>
    </w:p>
    <w:p w:rsidR="000A3F0F" w:rsidRPr="00AE3743" w:rsidRDefault="00AE3743">
      <w:pPr>
        <w:spacing w:after="200" w:line="276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B0E64" wp14:editId="39F40E43">
                <wp:simplePos x="0" y="0"/>
                <wp:positionH relativeFrom="column">
                  <wp:posOffset>2639060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38100" r="0" b="508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98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743" w:rsidRPr="00AE3743" w:rsidRDefault="00AE3743" w:rsidP="00AE3743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7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B0E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8pt;margin-top:22.6pt;width:2in;height:2in;rotation:-666472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mOMgIAAGsEAAAOAAAAZHJzL2Uyb0RvYy54bWysVMFu2zAMvQ/YPwi6L3aMbHWMOEWWIsOA&#10;oC2QDj0rshQbsERBUmJnXz9KjtOs22nYRaDI5yeSj/TivlctOQnrGtAlnU5SSoTmUDX6UNIfL5tP&#10;OSXOM12xFrQo6Vk4er/8+GHRmUJkUENbCUuQRLuiMyWtvTdFkjheC8XcBIzQGJRgFfN4tYeksqxD&#10;dtUmWZp+STqwlbHAhXPofRiCdBn5pRTcP0nphCdtSTE3H08bz304k+WCFQfLTN3wSxrsH7JQrNH4&#10;6JXqgXlGjrb5g0o13IID6SccVAJSNlzEGrCaafquml3NjIi1YHOcubbJ/T9a/nh6tqSpSppRoplC&#10;idZHVlkglSBe9B5IFprUGVcgdmcQ7fuv0KPYo9+hM9TeS6uIBexxls7zeZ7dxZZgkQTh2P3zteNI&#10;THjgyLM8TzHEMTZe8LlkYAusxjr/TYAiwSipRUkjLTttnR+gIyTANWyato2ytvo3B3IOHhHn4vJ1&#10;KGwoIFi+3/eXavdQnbHYWA8m6AzfNJjBljn/zCwOCTpx8P0THrKFrqRwsSipwf78mz/gUTuMUtLh&#10;0JVU41ZQ0n7XqOl8OpshqY+X2ee7DC/2NrK/jeijWgNO9TTmFs2A9+1oSgvqFbdjFd7EENMcXy6p&#10;H821HxYBt4uL1SqCcCoN81u9MzxQjwK89K/MmosEYSweYRxOVrxTYsCGL51ZHT3qEWUK7R16ivKG&#10;C050FPqyfWFlbu8R9faPWP4CAAD//wMAUEsDBBQABgAIAAAAIQBdEO+l4QAAAAoBAAAPAAAAZHJz&#10;L2Rvd25yZXYueG1sTI9NS8NAEIbvgv9hGcGb3TSxscRsihSKULTS2Etv22TMBrOzMbtp4793POlt&#10;Ph7eeSZfTbYTZxx860jBfBaBQKpc3VKj4PC+uVuC8EFTrTtHqOAbPayK66tcZ7W70B7PZWgEh5DP&#10;tAITQp9J6SuDVvuZ65F49+EGqwO3QyPrQV843HYyjqJUWt0SXzC6x7XB6rMcrYJ2/2zXsfnajbTV&#10;L8vNcVu+vqVK3d5MT48gAk7hD4ZffVaHgp1ObqTai07B/XyRMsrFIgbBwEOU8OCkIEmSGGSRy/8v&#10;FD8AAAD//wMAUEsBAi0AFAAGAAgAAAAhALaDOJL+AAAA4QEAABMAAAAAAAAAAAAAAAAAAAAAAFtD&#10;b250ZW50X1R5cGVzXS54bWxQSwECLQAUAAYACAAAACEAOP0h/9YAAACUAQAACwAAAAAAAAAAAAAA&#10;AAAvAQAAX3JlbHMvLnJlbHNQSwECLQAUAAYACAAAACEAOQCpjjICAABrBAAADgAAAAAAAAAAAAAA&#10;AAAuAgAAZHJzL2Uyb0RvYy54bWxQSwECLQAUAAYACAAAACEAXRDvpeEAAAAKAQAADwAAAAAAAAAA&#10;AAAAAACMBAAAZHJzL2Rvd25yZXYueG1sUEsFBgAAAAAEAAQA8wAAAJoFAAAAAA==&#10;" filled="f" stroked="f">
                <v:textbox style="mso-fit-shape-to-text:t">
                  <w:txbxContent>
                    <w:p w:rsidR="00AE3743" w:rsidRPr="00AE3743" w:rsidRDefault="00AE3743" w:rsidP="00AE3743">
                      <w:pPr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374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="00246965" w:rsidRPr="00AE3743">
        <w:rPr>
          <w:lang w:val="en-US"/>
        </w:rPr>
        <w:t xml:space="preserve">Email: </w:t>
      </w:r>
      <w:r w:rsidR="00C076CF">
        <w:rPr>
          <w:rStyle w:val="Hipervnculo"/>
          <w:sz w:val="22"/>
          <w:szCs w:val="22"/>
          <w:lang w:val="en-US"/>
        </w:rPr>
        <w:t>info@goatactical.com</w:t>
      </w:r>
    </w:p>
    <w:p w:rsidR="000A3F0F" w:rsidRPr="00AE3743" w:rsidRDefault="00246965">
      <w:pPr>
        <w:spacing w:after="200" w:line="276" w:lineRule="auto"/>
        <w:rPr>
          <w:lang w:val="en-US"/>
        </w:rPr>
      </w:pPr>
      <w:r w:rsidRPr="00AE3743">
        <w:rPr>
          <w:lang w:val="en-US"/>
        </w:rPr>
        <w:t>Tel: 0034 669580200</w:t>
      </w:r>
    </w:p>
    <w:p w:rsidR="000A3F0F" w:rsidRPr="00F820EA" w:rsidRDefault="00246965" w:rsidP="00246965">
      <w:pPr>
        <w:spacing w:after="200" w:line="276" w:lineRule="auto"/>
        <w:rPr>
          <w:b/>
          <w:sz w:val="44"/>
          <w:szCs w:val="44"/>
        </w:rPr>
      </w:pPr>
      <w:bookmarkStart w:id="0" w:name="_GoBack"/>
      <w:r w:rsidRPr="00F820EA">
        <w:rPr>
          <w:b/>
          <w:sz w:val="44"/>
          <w:szCs w:val="44"/>
        </w:rPr>
        <w:t xml:space="preserve">DATOS </w:t>
      </w:r>
      <w:r w:rsidR="00F820EA" w:rsidRPr="00F820EA">
        <w:rPr>
          <w:b/>
          <w:sz w:val="44"/>
          <w:szCs w:val="44"/>
        </w:rPr>
        <w:t>RECUPERACION DIPLOMA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8723"/>
      </w:tblGrid>
      <w:tr w:rsidR="000A3F0F">
        <w:trPr>
          <w:trHeight w:val="661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p w:rsidR="000A3F0F" w:rsidRDefault="00246965">
            <w:pPr>
              <w:spacing w:after="200" w:line="276" w:lineRule="auto"/>
            </w:pPr>
            <w:r>
              <w:t>NOMBRE COMPLETO Y APELLIDOS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60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F820EA">
            <w:pPr>
              <w:spacing w:after="200" w:line="276" w:lineRule="auto"/>
            </w:pPr>
            <w:proofErr w:type="gramStart"/>
            <w:r>
              <w:t>D.N.I  O</w:t>
            </w:r>
            <w:proofErr w:type="gramEnd"/>
            <w:r>
              <w:t xml:space="preserve"> PASAPORTE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735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F820EA">
            <w:pPr>
              <w:spacing w:after="200" w:line="276" w:lineRule="auto"/>
            </w:pPr>
            <w:r>
              <w:t>TELÉFONO MÓVIL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0A3F0F">
        <w:trPr>
          <w:trHeight w:val="72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F820EA">
            <w:pPr>
              <w:spacing w:after="200" w:line="276" w:lineRule="auto"/>
            </w:pPr>
            <w:r>
              <w:t>CORREO ELECTRÓNICO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63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F820EA">
            <w:pPr>
              <w:spacing w:after="200" w:line="276" w:lineRule="auto"/>
            </w:pPr>
            <w:r>
              <w:t>NOMBRE DEL CURSO REALIZADO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792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F820EA">
            <w:pPr>
              <w:spacing w:after="200" w:line="276" w:lineRule="auto"/>
            </w:pPr>
            <w:r>
              <w:t>FECHA DEL CURSO REALIZADO</w:t>
            </w: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988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B81" w:rsidRDefault="00B80E64">
            <w:pPr>
              <w:spacing w:after="200" w:line="276" w:lineRule="auto"/>
            </w:pPr>
            <w:r>
              <w:t>DIRECCION</w:t>
            </w:r>
            <w:r w:rsidR="00C076CF">
              <w:t xml:space="preserve"> POSTAL </w:t>
            </w:r>
            <w:r w:rsidR="00107B81">
              <w:t>(PARA</w:t>
            </w:r>
            <w:r w:rsidR="00C076CF">
              <w:t xml:space="preserve"> </w:t>
            </w:r>
            <w:r w:rsidR="00D27B86">
              <w:t xml:space="preserve">ENVIO DE </w:t>
            </w:r>
            <w:r w:rsidR="00107B81">
              <w:t xml:space="preserve">DIPLOMAS)calle, numero </w:t>
            </w:r>
            <w:proofErr w:type="spellStart"/>
            <w:r w:rsidR="00107B81">
              <w:t>cp</w:t>
            </w:r>
            <w:proofErr w:type="spellEnd"/>
            <w:r w:rsidR="00107B81">
              <w:t xml:space="preserve"> </w:t>
            </w:r>
            <w:proofErr w:type="spellStart"/>
            <w:r w:rsidR="00107B81">
              <w:t>etc</w:t>
            </w:r>
            <w:proofErr w:type="spellEnd"/>
            <w:r w:rsidR="00107B81">
              <w:t>…</w:t>
            </w:r>
          </w:p>
          <w:p w:rsidR="00C076CF" w:rsidRDefault="00C076CF">
            <w:pPr>
              <w:spacing w:after="200" w:line="276" w:lineRule="auto"/>
            </w:pP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 w:rsidTr="00D27B86">
        <w:trPr>
          <w:trHeight w:val="1440"/>
        </w:trPr>
        <w:tc>
          <w:tcPr>
            <w:tcW w:w="276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F820EA">
            <w:pPr>
              <w:spacing w:after="200" w:line="276" w:lineRule="auto"/>
            </w:pPr>
            <w:r>
              <w:t>OBSERVACION</w:t>
            </w:r>
            <w:r>
              <w:t>ES</w:t>
            </w:r>
          </w:p>
        </w:tc>
        <w:tc>
          <w:tcPr>
            <w:tcW w:w="8723" w:type="dxa"/>
            <w:tcBorders>
              <w:bottom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9EA" w:rsidRDefault="00EF49E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27B86" w:rsidTr="00D27B86">
        <w:trPr>
          <w:trHeight w:val="553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B86" w:rsidRDefault="00D27B86" w:rsidP="00D27B86">
            <w:pPr>
              <w:spacing w:after="200" w:line="276" w:lineRule="auto"/>
            </w:pPr>
          </w:p>
        </w:tc>
        <w:tc>
          <w:tcPr>
            <w:tcW w:w="87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B86" w:rsidRDefault="00D27B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27B86" w:rsidTr="00D27B86">
        <w:trPr>
          <w:trHeight w:val="582"/>
        </w:trPr>
        <w:tc>
          <w:tcPr>
            <w:tcW w:w="276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B86" w:rsidRPr="00D27B86" w:rsidRDefault="00D27B86" w:rsidP="00D27B86">
            <w:pPr>
              <w:spacing w:after="200" w:line="276" w:lineRule="auto"/>
            </w:pPr>
          </w:p>
        </w:tc>
        <w:tc>
          <w:tcPr>
            <w:tcW w:w="8723" w:type="dxa"/>
            <w:tcBorders>
              <w:top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7B86" w:rsidRDefault="00D27B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 w:rsidTr="00C076CF">
        <w:trPr>
          <w:trHeight w:val="945"/>
        </w:trPr>
        <w:tc>
          <w:tcPr>
            <w:tcW w:w="276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</w:pPr>
          </w:p>
        </w:tc>
        <w:tc>
          <w:tcPr>
            <w:tcW w:w="8723" w:type="dxa"/>
            <w:tcBorders>
              <w:bottom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246965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C076CF" w:rsidTr="00C076CF">
        <w:trPr>
          <w:trHeight w:val="872"/>
        </w:trPr>
        <w:tc>
          <w:tcPr>
            <w:tcW w:w="276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6CF" w:rsidRDefault="00C076CF" w:rsidP="00C076CF">
            <w:pPr>
              <w:spacing w:after="200" w:line="276" w:lineRule="auto"/>
            </w:pPr>
          </w:p>
        </w:tc>
        <w:tc>
          <w:tcPr>
            <w:tcW w:w="8723" w:type="dxa"/>
            <w:tcBorders>
              <w:top w:val="single" w:sz="4" w:space="0" w:color="auto"/>
            </w:tcBorders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6CF" w:rsidRDefault="00C076CF" w:rsidP="00C076C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268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</w:pP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0A3F0F">
        <w:trPr>
          <w:trHeight w:val="70"/>
        </w:trPr>
        <w:tc>
          <w:tcPr>
            <w:tcW w:w="27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</w:pPr>
          </w:p>
        </w:tc>
        <w:tc>
          <w:tcPr>
            <w:tcW w:w="8723" w:type="dxa"/>
            <w:shd w:val="clear" w:color="000000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F0F" w:rsidRDefault="000A3F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0A3F0F" w:rsidRDefault="00246965">
      <w:pPr>
        <w:spacing w:after="200" w:line="276" w:lineRule="auto"/>
      </w:pPr>
      <w:r>
        <w:t xml:space="preserve"> </w:t>
      </w:r>
      <w:r>
        <w:rPr>
          <w:rFonts w:ascii="NanumGothic" w:eastAsia="NanumGothic" w:hAnsi="NanumGothic"/>
          <w:sz w:val="20"/>
          <w:szCs w:val="20"/>
        </w:rPr>
        <w:br w:type="textWrapping" w:clear="all"/>
      </w:r>
      <w:r>
        <w:t>RELLENAR LA ZONA AMARILLA,  Y REENVIAR POR MAIL</w:t>
      </w:r>
      <w:r w:rsidR="00A977EB">
        <w:t xml:space="preserve"> JUNTO CON EL COMPROBANTE DEL INGRESO</w:t>
      </w:r>
    </w:p>
    <w:sectPr w:rsidR="000A3F0F">
      <w:pgSz w:w="11906" w:h="16838"/>
      <w:pgMar w:top="0" w:right="0" w:bottom="0" w:left="28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F"/>
    <w:rsid w:val="000A3F0F"/>
    <w:rsid w:val="00107B81"/>
    <w:rsid w:val="00246965"/>
    <w:rsid w:val="00A977EB"/>
    <w:rsid w:val="00AE3743"/>
    <w:rsid w:val="00B80E64"/>
    <w:rsid w:val="00C076CF"/>
    <w:rsid w:val="00D27B86"/>
    <w:rsid w:val="00EF49EA"/>
    <w:rsid w:val="00F820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8321F"/>
  <w15:docId w15:val="{7E353C27-FD7B-4FBF-A0E4-8593EF6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Pr>
      <w:rFonts w:ascii="Tahoma" w:eastAsia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ipervnculo">
    <w:name w:val="Hyperlink"/>
    <w:basedOn w:val="Fuentedeprrafopredeter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atactica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nacionalfitness</dc:creator>
  <cp:lastModifiedBy>Usuario</cp:lastModifiedBy>
  <cp:revision>2</cp:revision>
  <dcterms:created xsi:type="dcterms:W3CDTF">2019-09-24T16:50:00Z</dcterms:created>
  <dcterms:modified xsi:type="dcterms:W3CDTF">2019-09-24T16:50:00Z</dcterms:modified>
</cp:coreProperties>
</file>